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CA4531" w:rsidRDefault="00F43774" w:rsidP="00CA4531">
      <w:pPr>
        <w:jc w:val="center"/>
        <w:rPr>
          <w:b/>
        </w:rPr>
      </w:pPr>
      <w:r w:rsidRPr="00CA4531">
        <w:rPr>
          <w:b/>
        </w:rPr>
        <w:t>Mazzini</w:t>
      </w:r>
    </w:p>
    <w:p w:rsidR="00F43774" w:rsidRDefault="00F43774" w:rsidP="00CA4531">
      <w:pPr>
        <w:pStyle w:val="Paragrafoelenco"/>
        <w:numPr>
          <w:ilvl w:val="0"/>
          <w:numId w:val="2"/>
        </w:numPr>
      </w:pPr>
      <w:r>
        <w:t xml:space="preserve">E’ il maggior esponente del movimento </w:t>
      </w:r>
      <w:r w:rsidRPr="00CA4531">
        <w:rPr>
          <w:b/>
        </w:rPr>
        <w:t>democratico</w:t>
      </w:r>
      <w:r>
        <w:t xml:space="preserve"> italiano.</w:t>
      </w:r>
    </w:p>
    <w:p w:rsidR="00F43774" w:rsidRDefault="00F43774" w:rsidP="00CA4531">
      <w:pPr>
        <w:pStyle w:val="Paragrafoelenco"/>
        <w:numPr>
          <w:ilvl w:val="0"/>
          <w:numId w:val="2"/>
        </w:numPr>
      </w:pPr>
      <w:r>
        <w:t>Partecipa ai moti rivoluzionari carbonari del 1831 (che sono un fallimento)</w:t>
      </w:r>
      <w:r w:rsidR="00CA4531">
        <w:t xml:space="preserve"> per cacciare gli austriaci dall’Italia</w:t>
      </w:r>
      <w:r>
        <w:t xml:space="preserve">. </w:t>
      </w:r>
    </w:p>
    <w:p w:rsidR="00F43774" w:rsidRDefault="00CA4531" w:rsidP="00CA4531">
      <w:pPr>
        <w:pStyle w:val="Paragrafoelenco"/>
        <w:numPr>
          <w:ilvl w:val="0"/>
          <w:numId w:val="2"/>
        </w:numPr>
      </w:pPr>
      <w:r>
        <w:t>Viene c</w:t>
      </w:r>
      <w:r w:rsidR="00F43774">
        <w:t xml:space="preserve">ostretto </w:t>
      </w:r>
      <w:r w:rsidR="00F43774" w:rsidRPr="00C37054">
        <w:rPr>
          <w:b/>
        </w:rPr>
        <w:t>all’esilio</w:t>
      </w:r>
      <w:r w:rsidR="00F43774">
        <w:t>:</w:t>
      </w:r>
    </w:p>
    <w:p w:rsidR="00F43774" w:rsidRDefault="00F43774" w:rsidP="00C37054">
      <w:pPr>
        <w:pStyle w:val="Paragrafoelenco"/>
        <w:numPr>
          <w:ilvl w:val="1"/>
          <w:numId w:val="2"/>
        </w:numPr>
      </w:pPr>
      <w:r w:rsidRPr="00C37054">
        <w:rPr>
          <w:b/>
        </w:rPr>
        <w:t>critica i moti carbonari</w:t>
      </w:r>
      <w:r>
        <w:t xml:space="preserve"> per la loro </w:t>
      </w:r>
      <w:r w:rsidRPr="00C37054">
        <w:rPr>
          <w:b/>
        </w:rPr>
        <w:t>segretezza</w:t>
      </w:r>
      <w:r>
        <w:t xml:space="preserve"> (gli obiettivi della rivoluzione non devono essere segreti, ma devono </w:t>
      </w:r>
      <w:r w:rsidRPr="00C37054">
        <w:rPr>
          <w:u w:val="single"/>
        </w:rPr>
        <w:t>coinvolgere tutto il popolo</w:t>
      </w:r>
      <w:r>
        <w:t>)</w:t>
      </w:r>
    </w:p>
    <w:p w:rsidR="00F43774" w:rsidRDefault="00F43774" w:rsidP="00C37054">
      <w:pPr>
        <w:pStyle w:val="Paragrafoelenco"/>
        <w:numPr>
          <w:ilvl w:val="1"/>
          <w:numId w:val="2"/>
        </w:numPr>
      </w:pPr>
      <w:r>
        <w:t>fonda la Giovine Italia</w:t>
      </w:r>
    </w:p>
    <w:p w:rsidR="00C37054" w:rsidRDefault="00C37054"/>
    <w:p w:rsidR="00F43774" w:rsidRDefault="00F43774">
      <w:r>
        <w:t>Gli obiettivi di Mazzini sono:</w:t>
      </w:r>
    </w:p>
    <w:p w:rsidR="00F43774" w:rsidRDefault="00F43774" w:rsidP="00C37054">
      <w:pPr>
        <w:pStyle w:val="Paragrafoelenco"/>
        <w:numPr>
          <w:ilvl w:val="0"/>
          <w:numId w:val="3"/>
        </w:numPr>
      </w:pPr>
      <w:r w:rsidRPr="009A543F">
        <w:rPr>
          <w:b/>
        </w:rPr>
        <w:t>l’indipendenza</w:t>
      </w:r>
      <w:r>
        <w:t xml:space="preserve"> dall’Austria</w:t>
      </w:r>
    </w:p>
    <w:p w:rsidR="00F43774" w:rsidRDefault="00F43774" w:rsidP="00C37054">
      <w:pPr>
        <w:pStyle w:val="Paragrafoelenco"/>
        <w:numPr>
          <w:ilvl w:val="0"/>
          <w:numId w:val="3"/>
        </w:numPr>
      </w:pPr>
      <w:r w:rsidRPr="009A543F">
        <w:rPr>
          <w:b/>
        </w:rPr>
        <w:t>l’unità</w:t>
      </w:r>
      <w:r>
        <w:t xml:space="preserve"> d’Italia</w:t>
      </w:r>
    </w:p>
    <w:p w:rsidR="00F43774" w:rsidRDefault="00F43774" w:rsidP="00C37054">
      <w:pPr>
        <w:pStyle w:val="Paragrafoelenco"/>
        <w:numPr>
          <w:ilvl w:val="0"/>
          <w:numId w:val="3"/>
        </w:numPr>
      </w:pPr>
      <w:r>
        <w:t xml:space="preserve">la </w:t>
      </w:r>
      <w:r w:rsidRPr="009A543F">
        <w:rPr>
          <w:b/>
        </w:rPr>
        <w:t>Repubblica</w:t>
      </w:r>
    </w:p>
    <w:p w:rsidR="00F43774" w:rsidRDefault="00F43774"/>
    <w:p w:rsidR="00F43774" w:rsidRDefault="00F43774">
      <w:r>
        <w:t xml:space="preserve">Il </w:t>
      </w:r>
      <w:r w:rsidRPr="00C37054">
        <w:rPr>
          <w:b/>
        </w:rPr>
        <w:t>mezzo</w:t>
      </w:r>
      <w:r>
        <w:t xml:space="preserve"> per ottenere questi obiettivi è la </w:t>
      </w:r>
      <w:r w:rsidRPr="00C37054">
        <w:rPr>
          <w:b/>
        </w:rPr>
        <w:t>rivoluzione del popolo</w:t>
      </w:r>
      <w:r>
        <w:t>.</w:t>
      </w:r>
    </w:p>
    <w:p w:rsidR="00F43774" w:rsidRDefault="00F43774"/>
    <w:p w:rsidR="008B5822" w:rsidRPr="00C37054" w:rsidRDefault="008B5822" w:rsidP="00C37054">
      <w:pPr>
        <w:jc w:val="center"/>
        <w:rPr>
          <w:b/>
        </w:rPr>
      </w:pPr>
      <w:r w:rsidRPr="00C37054">
        <w:rPr>
          <w:b/>
        </w:rPr>
        <w:t>Moti del 1848</w:t>
      </w:r>
    </w:p>
    <w:p w:rsidR="008B5822" w:rsidRDefault="008B5822">
      <w:r>
        <w:t xml:space="preserve">Nel 1848 ci sono diversi </w:t>
      </w:r>
      <w:r w:rsidRPr="00C37054">
        <w:rPr>
          <w:b/>
        </w:rPr>
        <w:t>moti rivoluzionari</w:t>
      </w:r>
      <w:r>
        <w:t xml:space="preserve"> in tutta </w:t>
      </w:r>
      <w:r w:rsidRPr="00C37054">
        <w:rPr>
          <w:b/>
        </w:rPr>
        <w:t>Europa</w:t>
      </w:r>
      <w:r>
        <w:t>.</w:t>
      </w:r>
    </w:p>
    <w:p w:rsidR="008B5822" w:rsidRDefault="008B5822">
      <w:r>
        <w:t>Questi moti sono di due tipi:</w:t>
      </w:r>
    </w:p>
    <w:p w:rsidR="008B5822" w:rsidRDefault="008B5822" w:rsidP="008B5822">
      <w:pPr>
        <w:pStyle w:val="Paragrafoelenco"/>
        <w:numPr>
          <w:ilvl w:val="0"/>
          <w:numId w:val="1"/>
        </w:numPr>
      </w:pPr>
      <w:r w:rsidRPr="00C37054">
        <w:rPr>
          <w:b/>
        </w:rPr>
        <w:t>Lotte nazionali</w:t>
      </w:r>
      <w:r>
        <w:t>, per ottenere l’indipendenza e l’unità della propria nazione, contro gli invasori stranieri</w:t>
      </w:r>
      <w:r w:rsidR="002F7BAB">
        <w:t xml:space="preserve"> (“</w:t>
      </w:r>
      <w:r w:rsidR="002F7BAB" w:rsidRPr="00C37054">
        <w:rPr>
          <w:b/>
        </w:rPr>
        <w:t>primavera dei popoli</w:t>
      </w:r>
      <w:r w:rsidR="002F7BAB">
        <w:t>”)</w:t>
      </w:r>
      <w:r>
        <w:t xml:space="preserve">. Ad esempio </w:t>
      </w:r>
      <w:r w:rsidRPr="00C37054">
        <w:rPr>
          <w:b/>
        </w:rPr>
        <w:t>l’Italia lotta contro l’Austria</w:t>
      </w:r>
      <w:r>
        <w:t xml:space="preserve"> per cacciarla dal proprio territorio.</w:t>
      </w:r>
    </w:p>
    <w:p w:rsidR="008B5822" w:rsidRDefault="008B5822" w:rsidP="008B5822">
      <w:pPr>
        <w:pStyle w:val="Paragrafoelenco"/>
        <w:numPr>
          <w:ilvl w:val="0"/>
          <w:numId w:val="1"/>
        </w:numPr>
      </w:pPr>
      <w:r w:rsidRPr="00C37054">
        <w:rPr>
          <w:b/>
        </w:rPr>
        <w:t>Rivendicazioni sociali</w:t>
      </w:r>
      <w:r>
        <w:t xml:space="preserve"> (come in </w:t>
      </w:r>
      <w:r w:rsidRPr="00C37054">
        <w:rPr>
          <w:b/>
        </w:rPr>
        <w:t>Francia</w:t>
      </w:r>
      <w:r w:rsidR="00C37054">
        <w:t>: q</w:t>
      </w:r>
      <w:r>
        <w:t>ui, dopo una rivolta, c’è il crollo della monarchia</w:t>
      </w:r>
      <w:r w:rsidR="00C37054">
        <w:t xml:space="preserve"> e</w:t>
      </w:r>
      <w:r>
        <w:t xml:space="preserve"> si forma la Repubblica</w:t>
      </w:r>
      <w:r w:rsidR="00C37054">
        <w:t>)</w:t>
      </w:r>
    </w:p>
    <w:p w:rsidR="002F7BAB" w:rsidRDefault="002F7BAB" w:rsidP="002F7BAB"/>
    <w:p w:rsidR="00C37054" w:rsidRDefault="00C37054" w:rsidP="002F7BAB"/>
    <w:p w:rsidR="00C37054" w:rsidRDefault="00C37054" w:rsidP="002F7BAB"/>
    <w:p w:rsidR="002F7BAB" w:rsidRDefault="002F7BAB" w:rsidP="002F7BAB">
      <w:r>
        <w:lastRenderedPageBreak/>
        <w:t xml:space="preserve">In </w:t>
      </w:r>
      <w:r w:rsidR="00C37054">
        <w:t xml:space="preserve">ITALIA </w:t>
      </w:r>
      <w:r>
        <w:t xml:space="preserve">c’è la </w:t>
      </w:r>
      <w:r w:rsidRPr="00C37054">
        <w:rPr>
          <w:b/>
        </w:rPr>
        <w:t>prima guerra di indipendenza</w:t>
      </w:r>
      <w:r>
        <w:t>.</w:t>
      </w:r>
    </w:p>
    <w:p w:rsidR="002F7BAB" w:rsidRDefault="002F7BAB" w:rsidP="002F7BAB">
      <w:r>
        <w:t>Le guerre di indipendenza in Italia sono 3:</w:t>
      </w:r>
    </w:p>
    <w:p w:rsidR="002F7BAB" w:rsidRDefault="002F7BAB" w:rsidP="00C37054">
      <w:pPr>
        <w:pStyle w:val="Paragrafoelenco"/>
        <w:numPr>
          <w:ilvl w:val="0"/>
          <w:numId w:val="4"/>
        </w:numPr>
      </w:pPr>
      <w:r>
        <w:t>1848: I guerra di indipendenza</w:t>
      </w:r>
    </w:p>
    <w:p w:rsidR="002F7BAB" w:rsidRDefault="002F7BAB" w:rsidP="00C37054">
      <w:pPr>
        <w:pStyle w:val="Paragrafoelenco"/>
        <w:numPr>
          <w:ilvl w:val="0"/>
          <w:numId w:val="4"/>
        </w:numPr>
      </w:pPr>
      <w:r>
        <w:t>1860: II guerra di indipendenza</w:t>
      </w:r>
      <w:r w:rsidR="00C37054">
        <w:t xml:space="preserve"> </w:t>
      </w:r>
    </w:p>
    <w:p w:rsidR="002F7BAB" w:rsidRDefault="002F7BAB" w:rsidP="00C37054">
      <w:pPr>
        <w:pStyle w:val="Paragrafoelenco"/>
        <w:numPr>
          <w:ilvl w:val="0"/>
          <w:numId w:val="4"/>
        </w:numPr>
      </w:pPr>
      <w:r>
        <w:t>1866: III guerra di indipendenza</w:t>
      </w:r>
      <w:r w:rsidR="00C37054">
        <w:t xml:space="preserve"> </w:t>
      </w:r>
    </w:p>
    <w:p w:rsidR="00BE26E8" w:rsidRDefault="00BE26E8" w:rsidP="00BE26E8"/>
    <w:p w:rsidR="00BE26E8" w:rsidRPr="007434B9" w:rsidRDefault="00BE26E8" w:rsidP="00BE26E8">
      <w:pPr>
        <w:jc w:val="center"/>
        <w:rPr>
          <w:b/>
        </w:rPr>
      </w:pPr>
      <w:r w:rsidRPr="007434B9">
        <w:rPr>
          <w:b/>
        </w:rPr>
        <w:t>I GUERRA DI INDIPENDENZA</w:t>
      </w:r>
    </w:p>
    <w:p w:rsidR="00BE26E8" w:rsidRDefault="00BE26E8" w:rsidP="00BE26E8">
      <w:r>
        <w:t xml:space="preserve">Il protagonista è </w:t>
      </w:r>
      <w:r w:rsidRPr="007434B9">
        <w:rPr>
          <w:b/>
        </w:rPr>
        <w:t>Carlo Alberto di Savoia</w:t>
      </w:r>
      <w:r>
        <w:t xml:space="preserve">, </w:t>
      </w:r>
      <w:r w:rsidRPr="007434B9">
        <w:rPr>
          <w:u w:val="single"/>
        </w:rPr>
        <w:t>re del Piemonte</w:t>
      </w:r>
      <w:r>
        <w:t xml:space="preserve">, che combatte contro </w:t>
      </w:r>
      <w:r w:rsidRPr="007434B9">
        <w:rPr>
          <w:b/>
        </w:rPr>
        <w:t>l’Austria</w:t>
      </w:r>
      <w:r>
        <w:t xml:space="preserve"> (in verde)</w:t>
      </w:r>
    </w:p>
    <w:p w:rsidR="00BE26E8" w:rsidRDefault="00BE26E8" w:rsidP="00BE26E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938104" cy="5677786"/>
            <wp:effectExtent l="19050" t="0" r="5246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05" cy="568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6E8" w:rsidRDefault="00BE26E8" w:rsidP="00BE26E8">
      <w:pPr>
        <w:jc w:val="center"/>
      </w:pPr>
    </w:p>
    <w:p w:rsidR="00BE26E8" w:rsidRDefault="00BE26E8" w:rsidP="00BE26E8">
      <w:pPr>
        <w:jc w:val="center"/>
      </w:pPr>
    </w:p>
    <w:p w:rsidR="00BE26E8" w:rsidRDefault="00BE26E8" w:rsidP="00BE26E8">
      <w:r>
        <w:lastRenderedPageBreak/>
        <w:t xml:space="preserve">Visto che sembra proprio che Carlo Alberto voglia lottare contro l’Austria, decidono di insorgere anche </w:t>
      </w:r>
      <w:r w:rsidRPr="007434B9">
        <w:rPr>
          <w:b/>
        </w:rPr>
        <w:t>Toscana, Roma, Venezia e Milano</w:t>
      </w:r>
      <w:r>
        <w:t>.</w:t>
      </w:r>
    </w:p>
    <w:p w:rsidR="00BE26E8" w:rsidRDefault="00BE26E8" w:rsidP="00BE26E8">
      <w:r>
        <w:t xml:space="preserve">A Milano (dopo le celebri 5 giornate) </w:t>
      </w:r>
      <w:r w:rsidR="007434B9">
        <w:t>gli austriaci vengono cacciati; lo stesso accade a Venezia.</w:t>
      </w:r>
    </w:p>
    <w:p w:rsidR="007434B9" w:rsidRDefault="007434B9" w:rsidP="00BE26E8">
      <w:r>
        <w:t xml:space="preserve">Ma Carlo Alberto </w:t>
      </w:r>
      <w:r w:rsidRPr="007434B9">
        <w:rPr>
          <w:i/>
        </w:rPr>
        <w:t>non interviene con decisione</w:t>
      </w:r>
      <w:r>
        <w:t xml:space="preserve">. Così gli austriaci hanno il tempo di </w:t>
      </w:r>
      <w:r w:rsidRPr="007434B9">
        <w:rPr>
          <w:b/>
        </w:rPr>
        <w:t>riorganizzare</w:t>
      </w:r>
      <w:r>
        <w:t xml:space="preserve"> le loro truppe nel cosiddetto “</w:t>
      </w:r>
      <w:r w:rsidRPr="007434B9">
        <w:rPr>
          <w:b/>
        </w:rPr>
        <w:t>quadrilatero</w:t>
      </w:r>
      <w:r>
        <w:t>” (formato dalle quattro città che vedi nella cartina).</w:t>
      </w:r>
    </w:p>
    <w:p w:rsidR="00BE26E8" w:rsidRDefault="00BE26E8" w:rsidP="00BE26E8"/>
    <w:p w:rsidR="00BE26E8" w:rsidRDefault="00BE26E8" w:rsidP="007434B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950446" cy="371076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155" cy="371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B9" w:rsidRDefault="007434B9" w:rsidP="00BE26E8"/>
    <w:p w:rsidR="007434B9" w:rsidRDefault="007434B9" w:rsidP="00BE26E8">
      <w:r>
        <w:t xml:space="preserve">Così, dopo le </w:t>
      </w:r>
      <w:r w:rsidRPr="007434B9">
        <w:rPr>
          <w:i/>
          <w:u w:val="single"/>
        </w:rPr>
        <w:t>vittorie</w:t>
      </w:r>
      <w:r>
        <w:t xml:space="preserve"> di </w:t>
      </w:r>
      <w:r w:rsidRPr="007434B9">
        <w:rPr>
          <w:b/>
        </w:rPr>
        <w:t>Goito e Curtatone e Montanara</w:t>
      </w:r>
      <w:r>
        <w:t xml:space="preserve">, arrivarono per Carlo Alberto le </w:t>
      </w:r>
      <w:r w:rsidRPr="007434B9">
        <w:rPr>
          <w:i/>
          <w:u w:val="single"/>
        </w:rPr>
        <w:t>sconfitte</w:t>
      </w:r>
      <w:r>
        <w:t xml:space="preserve"> disastrose di </w:t>
      </w:r>
      <w:r w:rsidRPr="007434B9">
        <w:rPr>
          <w:b/>
        </w:rPr>
        <w:t>Custoza e Novara</w:t>
      </w:r>
      <w:r>
        <w:t>.</w:t>
      </w:r>
    </w:p>
    <w:p w:rsidR="007434B9" w:rsidRDefault="007434B9" w:rsidP="00BE26E8">
      <w:r>
        <w:t xml:space="preserve">Carlo Alberto </w:t>
      </w:r>
      <w:r w:rsidRPr="007434B9">
        <w:rPr>
          <w:b/>
        </w:rPr>
        <w:t>abdicò</w:t>
      </w:r>
      <w:r>
        <w:t xml:space="preserve"> (lasciò il trono) a favore del figlio, </w:t>
      </w:r>
      <w:r w:rsidRPr="007434B9">
        <w:rPr>
          <w:b/>
        </w:rPr>
        <w:t>Vittorio Emanuele II</w:t>
      </w:r>
      <w:r>
        <w:t xml:space="preserve">. Fu lui a firmare </w:t>
      </w:r>
      <w:r w:rsidRPr="007434B9">
        <w:rPr>
          <w:b/>
        </w:rPr>
        <w:t>l’armistizio</w:t>
      </w:r>
      <w:r>
        <w:t xml:space="preserve"> con gli austriaci.</w:t>
      </w:r>
    </w:p>
    <w:sectPr w:rsidR="007434B9" w:rsidSect="009A543F">
      <w:headerReference w:type="default" r:id="rId9"/>
      <w:pgSz w:w="11906" w:h="16838"/>
      <w:pgMar w:top="1417" w:right="1134" w:bottom="1134" w:left="1134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AA" w:rsidRDefault="00614CAA" w:rsidP="009A543F">
      <w:pPr>
        <w:spacing w:line="240" w:lineRule="auto"/>
      </w:pPr>
      <w:r>
        <w:separator/>
      </w:r>
    </w:p>
  </w:endnote>
  <w:endnote w:type="continuationSeparator" w:id="0">
    <w:p w:rsidR="00614CAA" w:rsidRDefault="00614CAA" w:rsidP="009A5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AA" w:rsidRDefault="00614CAA" w:rsidP="009A543F">
      <w:pPr>
        <w:spacing w:line="240" w:lineRule="auto"/>
      </w:pPr>
      <w:r>
        <w:separator/>
      </w:r>
    </w:p>
  </w:footnote>
  <w:footnote w:type="continuationSeparator" w:id="0">
    <w:p w:rsidR="00614CAA" w:rsidRDefault="00614CAA" w:rsidP="009A54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3F" w:rsidRDefault="00C47C93" w:rsidP="009A543F">
    <w:pPr>
      <w:pStyle w:val="Intestazione"/>
      <w:jc w:val="center"/>
    </w:pPr>
    <w:sdt>
      <w:sdtPr>
        <w:id w:val="25214329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9A543F" w:rsidRDefault="00C47C93">
                      <w:pPr>
                        <w:pStyle w:val="Intestazione"/>
                        <w:jc w:val="center"/>
                      </w:pPr>
                      <w:fldSimple w:instr=" PAGE    \* MERGEFORMAT ">
                        <w:r w:rsidR="007434B9" w:rsidRPr="007434B9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40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9A543F" w:rsidRPr="009A543F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02BA"/>
    <w:multiLevelType w:val="hybridMultilevel"/>
    <w:tmpl w:val="9DDC98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85F3D"/>
    <w:multiLevelType w:val="hybridMultilevel"/>
    <w:tmpl w:val="CC2EB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950C0"/>
    <w:multiLevelType w:val="hybridMultilevel"/>
    <w:tmpl w:val="B0E4B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30C63"/>
    <w:multiLevelType w:val="hybridMultilevel"/>
    <w:tmpl w:val="DA5825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43774"/>
    <w:rsid w:val="002F7BAB"/>
    <w:rsid w:val="00350A8A"/>
    <w:rsid w:val="00506C98"/>
    <w:rsid w:val="005E585A"/>
    <w:rsid w:val="00614CAA"/>
    <w:rsid w:val="007434B9"/>
    <w:rsid w:val="007D1898"/>
    <w:rsid w:val="007F6CF7"/>
    <w:rsid w:val="008B5822"/>
    <w:rsid w:val="00986A93"/>
    <w:rsid w:val="009A543F"/>
    <w:rsid w:val="009F7A01"/>
    <w:rsid w:val="00B612B3"/>
    <w:rsid w:val="00BE26E8"/>
    <w:rsid w:val="00C37054"/>
    <w:rsid w:val="00C47C93"/>
    <w:rsid w:val="00CA4531"/>
    <w:rsid w:val="00F43774"/>
    <w:rsid w:val="00FB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8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543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43F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A543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543F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9A543F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7</cp:revision>
  <dcterms:created xsi:type="dcterms:W3CDTF">2015-05-16T07:55:00Z</dcterms:created>
  <dcterms:modified xsi:type="dcterms:W3CDTF">2015-05-25T15:32:00Z</dcterms:modified>
</cp:coreProperties>
</file>